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2B9BD" w14:textId="77777777" w:rsidR="00E66345" w:rsidRDefault="00E66345" w:rsidP="00530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C52D0BB" wp14:editId="7A41D66D">
            <wp:extent cx="5934075" cy="842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2573B" w14:textId="77777777" w:rsidR="00E66345" w:rsidRDefault="00E66345" w:rsidP="00530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E1A89B" w14:textId="77777777" w:rsidR="00E66345" w:rsidRDefault="00E66345" w:rsidP="00530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05EAB" w14:textId="77777777" w:rsidR="00E66345" w:rsidRDefault="00E66345" w:rsidP="00530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8432B5" w14:textId="77777777" w:rsidR="00E66345" w:rsidRDefault="00E66345" w:rsidP="00530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9C11F" w14:textId="7FB5E0FE" w:rsidR="0059052B" w:rsidRPr="00150CE3" w:rsidRDefault="00E21722" w:rsidP="00E66345">
      <w:pPr>
        <w:pStyle w:val="22"/>
        <w:numPr>
          <w:ilvl w:val="1"/>
          <w:numId w:val="4"/>
        </w:numPr>
        <w:shd w:val="clear" w:color="auto" w:fill="auto"/>
        <w:tabs>
          <w:tab w:val="left" w:pos="470"/>
        </w:tabs>
        <w:spacing w:after="0" w:line="240" w:lineRule="auto"/>
        <w:jc w:val="both"/>
        <w:rPr>
          <w:sz w:val="24"/>
          <w:szCs w:val="24"/>
        </w:rPr>
      </w:pPr>
      <w:bookmarkStart w:id="1" w:name="_GoBack"/>
      <w:bookmarkEnd w:id="0"/>
      <w:bookmarkEnd w:id="1"/>
      <w:r>
        <w:rPr>
          <w:sz w:val="24"/>
          <w:szCs w:val="24"/>
        </w:rPr>
        <w:lastRenderedPageBreak/>
        <w:t>Реализация права обучающихся на изучение родного языка из числа языков народов Российской Федерации ре</w:t>
      </w:r>
      <w:r w:rsidR="00BF5F05">
        <w:rPr>
          <w:sz w:val="24"/>
          <w:szCs w:val="24"/>
        </w:rPr>
        <w:t>ализуется в пределах возможностей</w:t>
      </w:r>
      <w:r>
        <w:rPr>
          <w:sz w:val="24"/>
          <w:szCs w:val="24"/>
        </w:rPr>
        <w:t>, представляемых образовательной организацией при необходимом количестве соответствующих классов, а также условий их функционирования в МБОУ «СОШ №15».</w:t>
      </w:r>
    </w:p>
    <w:p w14:paraId="3812A505" w14:textId="77777777" w:rsidR="00E21722" w:rsidRDefault="00E21722" w:rsidP="00530ACE">
      <w:pPr>
        <w:pStyle w:val="22"/>
        <w:shd w:val="clear" w:color="auto" w:fill="auto"/>
        <w:tabs>
          <w:tab w:val="left" w:pos="470"/>
        </w:tabs>
        <w:spacing w:after="0" w:line="240" w:lineRule="auto"/>
        <w:ind w:firstLine="0"/>
        <w:jc w:val="left"/>
        <w:rPr>
          <w:sz w:val="24"/>
          <w:szCs w:val="24"/>
        </w:rPr>
      </w:pPr>
    </w:p>
    <w:p w14:paraId="3E517F3B" w14:textId="77777777" w:rsidR="00E21722" w:rsidRDefault="0059052B" w:rsidP="00530ACE">
      <w:pPr>
        <w:pStyle w:val="22"/>
        <w:shd w:val="clear" w:color="auto" w:fill="auto"/>
        <w:tabs>
          <w:tab w:val="left" w:pos="470"/>
        </w:tabs>
        <w:spacing w:after="0" w:line="240" w:lineRule="auto"/>
        <w:ind w:firstLine="0"/>
        <w:jc w:val="center"/>
        <w:rPr>
          <w:b/>
          <w:sz w:val="24"/>
          <w:szCs w:val="24"/>
        </w:rPr>
      </w:pPr>
      <w:r w:rsidRPr="00C578BF">
        <w:rPr>
          <w:b/>
          <w:sz w:val="24"/>
          <w:szCs w:val="24"/>
        </w:rPr>
        <w:t>3.</w:t>
      </w:r>
      <w:r w:rsidR="00E21722">
        <w:rPr>
          <w:b/>
          <w:sz w:val="24"/>
          <w:szCs w:val="24"/>
        </w:rPr>
        <w:t xml:space="preserve"> Изучение иностранных языков</w:t>
      </w:r>
    </w:p>
    <w:p w14:paraId="578AC476" w14:textId="77777777" w:rsidR="00E21722" w:rsidRDefault="00E21722" w:rsidP="00530ACE">
      <w:pPr>
        <w:pStyle w:val="22"/>
        <w:shd w:val="clear" w:color="auto" w:fill="auto"/>
        <w:tabs>
          <w:tab w:val="left" w:pos="470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3.1. Преподавание и изучение иностранного (иностранных) языка организуется во 2-11 классах в рамках предмета «Иностранный язык». Количество учебных часов в неделю (за год), отводимых на изучение предмета определяется учебным планом.</w:t>
      </w:r>
      <w:r w:rsidR="00BF5F05" w:rsidRPr="00BF5F05">
        <w:rPr>
          <w:sz w:val="24"/>
          <w:szCs w:val="24"/>
        </w:rPr>
        <w:t xml:space="preserve"> </w:t>
      </w:r>
      <w:r w:rsidR="00BF5F05">
        <w:rPr>
          <w:sz w:val="24"/>
          <w:szCs w:val="24"/>
        </w:rPr>
        <w:t>В первом классе – за счёт часов внеурочной деятельности.</w:t>
      </w:r>
    </w:p>
    <w:p w14:paraId="019FCE65" w14:textId="77777777" w:rsidR="00E21722" w:rsidRPr="00E21722" w:rsidRDefault="00E21722" w:rsidP="00530ACE">
      <w:pPr>
        <w:pStyle w:val="22"/>
        <w:shd w:val="clear" w:color="auto" w:fill="auto"/>
        <w:tabs>
          <w:tab w:val="left" w:pos="470"/>
        </w:tabs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3.2. В качестве иностранного языка в</w:t>
      </w:r>
      <w:r w:rsidRPr="00E21722">
        <w:rPr>
          <w:sz w:val="24"/>
          <w:szCs w:val="24"/>
        </w:rPr>
        <w:t xml:space="preserve"> </w:t>
      </w:r>
      <w:r w:rsidRPr="00C578BF">
        <w:rPr>
          <w:sz w:val="24"/>
          <w:szCs w:val="24"/>
        </w:rPr>
        <w:t xml:space="preserve">МБОУ «СОШ №15»  </w:t>
      </w:r>
      <w:r>
        <w:rPr>
          <w:sz w:val="24"/>
          <w:szCs w:val="24"/>
        </w:rPr>
        <w:t>преподаётся английский язык.</w:t>
      </w:r>
    </w:p>
    <w:p w14:paraId="6ABD9EE7" w14:textId="77777777" w:rsidR="00E21722" w:rsidRDefault="00E21722" w:rsidP="00530ACE">
      <w:pPr>
        <w:pStyle w:val="22"/>
        <w:shd w:val="clear" w:color="auto" w:fill="auto"/>
        <w:tabs>
          <w:tab w:val="left" w:pos="470"/>
        </w:tabs>
        <w:spacing w:after="0" w:line="240" w:lineRule="auto"/>
        <w:ind w:firstLine="0"/>
        <w:jc w:val="left"/>
        <w:rPr>
          <w:b/>
          <w:sz w:val="24"/>
          <w:szCs w:val="24"/>
        </w:rPr>
      </w:pPr>
    </w:p>
    <w:p w14:paraId="0785F630" w14:textId="77777777" w:rsidR="0059052B" w:rsidRPr="00C578BF" w:rsidRDefault="00E21722" w:rsidP="00530ACE">
      <w:pPr>
        <w:pStyle w:val="22"/>
        <w:shd w:val="clear" w:color="auto" w:fill="auto"/>
        <w:tabs>
          <w:tab w:val="left" w:pos="470"/>
        </w:tabs>
        <w:spacing w:after="0"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59052B" w:rsidRPr="00C578BF">
        <w:rPr>
          <w:b/>
          <w:sz w:val="24"/>
          <w:szCs w:val="24"/>
        </w:rPr>
        <w:t>Заключительные положения</w:t>
      </w:r>
    </w:p>
    <w:p w14:paraId="39424E74" w14:textId="77777777" w:rsidR="0059052B" w:rsidRPr="00C578BF" w:rsidRDefault="00530ACE" w:rsidP="00530ACE">
      <w:pPr>
        <w:pStyle w:val="22"/>
        <w:shd w:val="clear" w:color="auto" w:fill="auto"/>
        <w:spacing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9052B" w:rsidRPr="00C578BF">
        <w:rPr>
          <w:sz w:val="24"/>
          <w:szCs w:val="24"/>
        </w:rPr>
        <w:t xml:space="preserve">.1. </w:t>
      </w:r>
      <w:r>
        <w:rPr>
          <w:sz w:val="24"/>
          <w:szCs w:val="24"/>
        </w:rPr>
        <w:t xml:space="preserve"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</w:t>
      </w:r>
      <w:r w:rsidR="00C578BF" w:rsidRPr="00C578BF">
        <w:rPr>
          <w:sz w:val="24"/>
          <w:szCs w:val="24"/>
        </w:rPr>
        <w:t xml:space="preserve">МБОУ «СОШ №15» </w:t>
      </w:r>
      <w:r w:rsidR="0059052B" w:rsidRPr="00C578BF">
        <w:rPr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требованиями действующего законодательства. Положение действительно до принятия новой редакции.</w:t>
      </w:r>
    </w:p>
    <w:p w14:paraId="3FC888C4" w14:textId="77777777" w:rsidR="0059052B" w:rsidRPr="00C578BF" w:rsidRDefault="0059052B" w:rsidP="00530ACE">
      <w:pPr>
        <w:pStyle w:val="22"/>
        <w:shd w:val="clear" w:color="auto" w:fill="auto"/>
        <w:tabs>
          <w:tab w:val="left" w:pos="470"/>
        </w:tabs>
        <w:spacing w:after="0" w:line="240" w:lineRule="auto"/>
        <w:ind w:firstLine="0"/>
        <w:jc w:val="left"/>
        <w:rPr>
          <w:sz w:val="24"/>
          <w:szCs w:val="24"/>
          <w:u w:val="single"/>
        </w:rPr>
      </w:pPr>
    </w:p>
    <w:sectPr w:rsidR="0059052B" w:rsidRPr="00C578BF" w:rsidSect="006A5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211F6"/>
    <w:multiLevelType w:val="multilevel"/>
    <w:tmpl w:val="86307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F3755A"/>
    <w:multiLevelType w:val="multilevel"/>
    <w:tmpl w:val="A1B66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DA17EC"/>
    <w:multiLevelType w:val="multilevel"/>
    <w:tmpl w:val="E1FC2458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843D9F"/>
    <w:multiLevelType w:val="multilevel"/>
    <w:tmpl w:val="9126CA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AC"/>
    <w:rsid w:val="00066C9A"/>
    <w:rsid w:val="0007128C"/>
    <w:rsid w:val="00077657"/>
    <w:rsid w:val="000A0DB0"/>
    <w:rsid w:val="00105392"/>
    <w:rsid w:val="00150CE3"/>
    <w:rsid w:val="003712AC"/>
    <w:rsid w:val="003E66D1"/>
    <w:rsid w:val="00401DE2"/>
    <w:rsid w:val="004A0973"/>
    <w:rsid w:val="004D49CD"/>
    <w:rsid w:val="004F4500"/>
    <w:rsid w:val="00530ACE"/>
    <w:rsid w:val="0059052B"/>
    <w:rsid w:val="0065431C"/>
    <w:rsid w:val="00684A24"/>
    <w:rsid w:val="006A5080"/>
    <w:rsid w:val="007A5CF2"/>
    <w:rsid w:val="0080315E"/>
    <w:rsid w:val="009577B6"/>
    <w:rsid w:val="00B51AE2"/>
    <w:rsid w:val="00BE5100"/>
    <w:rsid w:val="00BF5F05"/>
    <w:rsid w:val="00C578BF"/>
    <w:rsid w:val="00CE2CE5"/>
    <w:rsid w:val="00D53AA0"/>
    <w:rsid w:val="00DA6C8F"/>
    <w:rsid w:val="00E21722"/>
    <w:rsid w:val="00E66345"/>
    <w:rsid w:val="00EB2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9965"/>
  <w15:docId w15:val="{F9EBEF57-2B71-4E37-B15B-D1285B5C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01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9052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59052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9052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9052B"/>
    <w:pPr>
      <w:widowControl w:val="0"/>
      <w:shd w:val="clear" w:color="auto" w:fill="FFFFFF"/>
      <w:spacing w:after="180" w:line="0" w:lineRule="atLeast"/>
      <w:ind w:hanging="380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9052B"/>
    <w:pPr>
      <w:widowControl w:val="0"/>
      <w:shd w:val="clear" w:color="auto" w:fill="FFFFFF"/>
      <w:spacing w:after="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59052B"/>
    <w:pPr>
      <w:widowControl w:val="0"/>
      <w:shd w:val="clear" w:color="auto" w:fill="FFFFFF"/>
      <w:spacing w:before="240"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table" w:styleId="a3">
    <w:name w:val="Table Grid"/>
    <w:basedOn w:val="a1"/>
    <w:uiPriority w:val="59"/>
    <w:rsid w:val="00C57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3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3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12323</dc:creator>
  <cp:lastModifiedBy>Я хочу на свалку</cp:lastModifiedBy>
  <cp:revision>2</cp:revision>
  <cp:lastPrinted>2018-11-01T08:53:00Z</cp:lastPrinted>
  <dcterms:created xsi:type="dcterms:W3CDTF">2020-03-01T18:31:00Z</dcterms:created>
  <dcterms:modified xsi:type="dcterms:W3CDTF">2020-03-01T18:31:00Z</dcterms:modified>
</cp:coreProperties>
</file>